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A718" w14:textId="00D9A686" w:rsidR="00FD4CAB" w:rsidRDefault="00E3789C">
      <w:r>
        <w:t>MODIFICACIONES SCORM PRUEBA VIC</w:t>
      </w:r>
    </w:p>
    <w:p w14:paraId="1AAF43A1" w14:textId="6A8AC585" w:rsidR="0013056A" w:rsidRDefault="00B50DB7">
      <w:r>
        <w:t xml:space="preserve">Viendo la prueba que has realizado hay muchas cosas que corregir y mejorar, y otras que necesito que expliques </w:t>
      </w:r>
      <w:proofErr w:type="spellStart"/>
      <w:r>
        <w:t>por que</w:t>
      </w:r>
      <w:proofErr w:type="spellEnd"/>
      <w:r>
        <w:t xml:space="preserve"> las has hecho.</w:t>
      </w:r>
    </w:p>
    <w:p w14:paraId="5579B433" w14:textId="2A570F12" w:rsidR="00B50DB7" w:rsidRDefault="00B50DB7" w:rsidP="00B50DB7">
      <w:r>
        <w:t xml:space="preserve">En este tipo de </w:t>
      </w:r>
      <w:proofErr w:type="spellStart"/>
      <w:r>
        <w:t>slide</w:t>
      </w:r>
      <w:proofErr w:type="spellEnd"/>
      <w:r>
        <w:t>:</w:t>
      </w:r>
    </w:p>
    <w:p w14:paraId="74083D22" w14:textId="0D8E6CF5" w:rsidR="00B50DB7" w:rsidRDefault="00B50DB7" w:rsidP="00B50DB7">
      <w:r w:rsidRPr="00B50DB7">
        <w:rPr>
          <w:noProof/>
        </w:rPr>
        <w:drawing>
          <wp:inline distT="0" distB="0" distL="0" distR="0" wp14:anchorId="2BF69FBD" wp14:editId="219CE34C">
            <wp:extent cx="5400040" cy="2501265"/>
            <wp:effectExtent l="0" t="0" r="0" b="0"/>
            <wp:docPr id="16485499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499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9166C" w14:textId="77777777" w:rsidR="00B50DB7" w:rsidRDefault="00B50DB7" w:rsidP="00B50DB7"/>
    <w:p w14:paraId="221AC062" w14:textId="78658F03" w:rsidR="00B50DB7" w:rsidRDefault="00B50DB7" w:rsidP="00B50DB7">
      <w:r>
        <w:t>Al igual que con las otras, el cuadro de siguiente no debería habilitarse hasta que no realicen el ejercicio de clasificación completo y pinchen en:</w:t>
      </w:r>
    </w:p>
    <w:p w14:paraId="2209953C" w14:textId="7AF24E8A" w:rsidR="00B50DB7" w:rsidRDefault="00B50DB7" w:rsidP="00B50DB7">
      <w:r w:rsidRPr="00B50DB7">
        <w:rPr>
          <w:noProof/>
        </w:rPr>
        <w:drawing>
          <wp:inline distT="0" distB="0" distL="0" distR="0" wp14:anchorId="3CBBFF3E" wp14:editId="133BB1C9">
            <wp:extent cx="2149026" cy="693480"/>
            <wp:effectExtent l="0" t="0" r="3810" b="0"/>
            <wp:docPr id="594019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19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6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26C30" w14:textId="77777777" w:rsidR="00B50DB7" w:rsidRDefault="00B50DB7" w:rsidP="00B50DB7">
      <w:proofErr w:type="gramStart"/>
      <w:r>
        <w:t>Además</w:t>
      </w:r>
      <w:proofErr w:type="gramEnd"/>
      <w:r>
        <w:t xml:space="preserve"> debería cambiar el color cuando el cursor pasa por el botón.</w:t>
      </w:r>
    </w:p>
    <w:p w14:paraId="5258EF9F" w14:textId="2475D90B" w:rsidR="00AE0AA6" w:rsidRDefault="00B50DB7" w:rsidP="00AE0AA6">
      <w:r>
        <w:t xml:space="preserve">Una vez pinchado, si ha contestado mal, </w:t>
      </w:r>
      <w:r w:rsidR="00AE0AA6">
        <w:t xml:space="preserve">y que hubiera algún tipo de aviso, una vez lo </w:t>
      </w:r>
      <w:proofErr w:type="spellStart"/>
      <w:r w:rsidR="00AE0AA6">
        <w:t>clickearas</w:t>
      </w:r>
      <w:proofErr w:type="spellEnd"/>
      <w:r w:rsidR="00AE0AA6">
        <w:t xml:space="preserve">, para que el alumno supiese que está todo </w:t>
      </w:r>
      <w:proofErr w:type="spellStart"/>
      <w:r w:rsidR="00AE0AA6">
        <w:t>okay</w:t>
      </w:r>
      <w:proofErr w:type="spellEnd"/>
      <w:r w:rsidR="00AE0AA6">
        <w:t xml:space="preserve">, tipo ponerlo en </w:t>
      </w:r>
      <w:r w:rsidR="00AE0AA6">
        <w:t>rojo</w:t>
      </w:r>
      <w:r w:rsidR="00AE0AA6">
        <w:t xml:space="preserve"> el recuadro, o si eso afecta mucho a la imagen y colores corporativos, que apareciese </w:t>
      </w:r>
      <w:proofErr w:type="spellStart"/>
      <w:r w:rsidR="00AE0AA6">
        <w:t>algun</w:t>
      </w:r>
      <w:proofErr w:type="spellEnd"/>
      <w:r w:rsidR="00AE0AA6">
        <w:t xml:space="preserve"> mensaje debajo tipo “</w:t>
      </w:r>
      <w:r w:rsidR="00AE0AA6">
        <w:t>Clasificación comprobada</w:t>
      </w:r>
      <w:r w:rsidR="00AE0AA6">
        <w:t xml:space="preserve">” o cambiarse a color </w:t>
      </w:r>
      <w:r w:rsidR="00AE0AA6">
        <w:t>rojo</w:t>
      </w:r>
      <w:r w:rsidR="00AE0AA6">
        <w:t xml:space="preserve"> como comentábamos anteriormente.</w:t>
      </w:r>
      <w:r w:rsidR="00AE0AA6">
        <w:t xml:space="preserve"> Si acertara, lo mismo pero que en vez de rojo fuese verde, con el mismo mensaje de “Clasificación comprobada”</w:t>
      </w:r>
    </w:p>
    <w:p w14:paraId="511BD050" w14:textId="4F5279A9" w:rsidR="00B50DB7" w:rsidRDefault="00B50DB7" w:rsidP="00B50DB7">
      <w:r>
        <w:t xml:space="preserve">En esta </w:t>
      </w:r>
      <w:proofErr w:type="spellStart"/>
      <w:r>
        <w:t>slide</w:t>
      </w:r>
      <w:proofErr w:type="spellEnd"/>
      <w:r>
        <w:t>:</w:t>
      </w:r>
    </w:p>
    <w:p w14:paraId="180B0331" w14:textId="495FB5C8" w:rsidR="00B50DB7" w:rsidRDefault="00B50DB7" w:rsidP="00B50DB7">
      <w:r w:rsidRPr="00B50DB7">
        <w:rPr>
          <w:noProof/>
        </w:rPr>
        <w:lastRenderedPageBreak/>
        <w:drawing>
          <wp:inline distT="0" distB="0" distL="0" distR="0" wp14:anchorId="77CDA639" wp14:editId="722E1C30">
            <wp:extent cx="5400040" cy="2753360"/>
            <wp:effectExtent l="0" t="0" r="0" b="8890"/>
            <wp:docPr id="19588099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8099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6138F" w14:textId="4160B246" w:rsidR="00B50DB7" w:rsidRDefault="00B50DB7" w:rsidP="00B50DB7">
      <w:r>
        <w:t>Al igual que con las otras, el cuadro de siguiente no debería habilitarse hasta que no realicen el ejercicio completo y pinchen en:</w:t>
      </w:r>
    </w:p>
    <w:p w14:paraId="6EFCCF4E" w14:textId="63ADBE54" w:rsidR="00B50DB7" w:rsidRDefault="00B50DB7" w:rsidP="00B50DB7">
      <w:r w:rsidRPr="00B50DB7">
        <w:rPr>
          <w:noProof/>
        </w:rPr>
        <w:drawing>
          <wp:inline distT="0" distB="0" distL="0" distR="0" wp14:anchorId="1B6B760F" wp14:editId="049CD340">
            <wp:extent cx="1447925" cy="731583"/>
            <wp:effectExtent l="0" t="0" r="0" b="0"/>
            <wp:docPr id="10517818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818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7925" cy="73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73C6" w14:textId="43F44184" w:rsidR="00AE0AA6" w:rsidRDefault="00AE0AA6" w:rsidP="00AE0AA6">
      <w:r>
        <w:t xml:space="preserve">Una vez pinchado, si ha contestado mal, y que hubiera algún tipo de aviso, una vez lo </w:t>
      </w:r>
      <w:proofErr w:type="spellStart"/>
      <w:r>
        <w:t>clickearas</w:t>
      </w:r>
      <w:proofErr w:type="spellEnd"/>
      <w:r>
        <w:t xml:space="preserve">, para que el alumno supiese que está todo </w:t>
      </w:r>
      <w:proofErr w:type="spellStart"/>
      <w:r>
        <w:t>okay</w:t>
      </w:r>
      <w:proofErr w:type="spellEnd"/>
      <w:r>
        <w:t xml:space="preserve">, tipo ponerlo en rojo el recuadro, o si eso afecta mucho a la imagen y colores corporativos, que apareciese </w:t>
      </w:r>
      <w:proofErr w:type="spellStart"/>
      <w:r>
        <w:t>algun</w:t>
      </w:r>
      <w:proofErr w:type="spellEnd"/>
      <w:r>
        <w:t xml:space="preserve"> mensaje debajo tipo “</w:t>
      </w:r>
      <w:r>
        <w:t>Orden</w:t>
      </w:r>
      <w:r>
        <w:t xml:space="preserve"> comprobad</w:t>
      </w:r>
      <w:r>
        <w:t>o</w:t>
      </w:r>
      <w:r>
        <w:t>” o cambiarse a color rojo como comentábamos anteriormente. Si acertara, lo mismo pero que en vez de rojo fuese verde, con el mismo mensaje de “</w:t>
      </w:r>
      <w:r>
        <w:t>Orden</w:t>
      </w:r>
      <w:r>
        <w:t xml:space="preserve"> comprobad</w:t>
      </w:r>
      <w:r>
        <w:t>o</w:t>
      </w:r>
      <w:r>
        <w:t>”</w:t>
      </w:r>
    </w:p>
    <w:p w14:paraId="178D6292" w14:textId="340735E4" w:rsidR="00B50DB7" w:rsidRDefault="00B50DB7" w:rsidP="00B50DB7">
      <w:r>
        <w:t xml:space="preserve">En esta </w:t>
      </w:r>
      <w:proofErr w:type="spellStart"/>
      <w:r>
        <w:t>slide</w:t>
      </w:r>
      <w:proofErr w:type="spellEnd"/>
      <w:r>
        <w:t>:</w:t>
      </w:r>
    </w:p>
    <w:p w14:paraId="288ED17B" w14:textId="61FCCFF3" w:rsidR="00B50DB7" w:rsidRDefault="00B50DB7" w:rsidP="00B50DB7">
      <w:r w:rsidRPr="00B50DB7">
        <w:rPr>
          <w:noProof/>
        </w:rPr>
        <w:drawing>
          <wp:inline distT="0" distB="0" distL="0" distR="0" wp14:anchorId="3AC2898D" wp14:editId="42CC0C86">
            <wp:extent cx="4432300" cy="2553368"/>
            <wp:effectExtent l="0" t="0" r="6350" b="0"/>
            <wp:docPr id="17341614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614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5158" cy="256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4C019" w14:textId="10A8F934" w:rsidR="00B50DB7" w:rsidRDefault="00AE0AA6" w:rsidP="00B50DB7">
      <w:r>
        <w:t>El texto debe ser Guardar comentarios y finalizar</w:t>
      </w:r>
    </w:p>
    <w:p w14:paraId="17E0CD67" w14:textId="77777777" w:rsidR="00AE0AA6" w:rsidRDefault="00AE0AA6" w:rsidP="00B50DB7"/>
    <w:p w14:paraId="62F2D3B4" w14:textId="363289A2" w:rsidR="00B50DB7" w:rsidRDefault="00AE0AA6" w:rsidP="00AE0AA6">
      <w:r>
        <w:lastRenderedPageBreak/>
        <w:t>De esto que te pedí, no has hecho nada:</w:t>
      </w:r>
    </w:p>
    <w:p w14:paraId="7F579E08" w14:textId="77777777" w:rsidR="00B50DB7" w:rsidRDefault="00B50DB7">
      <w:r>
        <w:t xml:space="preserve">Por otro lado, Necesito que me expliques y me muestres visualmente, cada una de las plantillas que has realizado y que usarás para realizar los cursos. </w:t>
      </w:r>
    </w:p>
    <w:p w14:paraId="0E3C48B8" w14:textId="24C0A382" w:rsidR="00AE0AA6" w:rsidRDefault="00B50DB7" w:rsidP="00AE0AA6">
      <w:r>
        <w:t>Podrías explicarme y mostrarme de forma visual todo esto con ejemplos para que me quedase claro y luego pudiéramos revisar y retocar todo el tema de diseño, de cada una de las plantillas y modelos que tienes registrado, si quieres créame un scorm paralelo con las diferentes opciones de plantillas que tienes, utilizando todas las que sabes y puedes utilizar para poder analizarlas correctamente, de forma visual en la plataforma.</w:t>
      </w:r>
    </w:p>
    <w:p w14:paraId="584DA076" w14:textId="6CA583DD" w:rsidR="00AE0AA6" w:rsidRDefault="00AE0AA6">
      <w:proofErr w:type="gramStart"/>
      <w:r>
        <w:t xml:space="preserve">De todo el texto en bruto, has utilizado el mismo tipo de </w:t>
      </w:r>
      <w:proofErr w:type="spellStart"/>
      <w:r>
        <w:t>slide</w:t>
      </w:r>
      <w:proofErr w:type="spellEnd"/>
      <w:r>
        <w:t xml:space="preserve"> explicativa en todo, no tienes mas formatos para mostrar la información, una vez analices el tipo de texto y la forma de colocarlo de forma visual e interactiva?</w:t>
      </w:r>
      <w:proofErr w:type="gramEnd"/>
    </w:p>
    <w:p w14:paraId="6E62EF21" w14:textId="2F59A7D3" w:rsidR="00AE0AA6" w:rsidRDefault="00AE0AA6">
      <w:r>
        <w:t xml:space="preserve">No has analizado el texto en total, para identificar que partes del texto merecen un tipo de </w:t>
      </w:r>
      <w:proofErr w:type="spellStart"/>
      <w:r>
        <w:t>slide</w:t>
      </w:r>
      <w:proofErr w:type="spellEnd"/>
      <w:r>
        <w:t xml:space="preserve"> y cuales merecen otro tipo?</w:t>
      </w:r>
    </w:p>
    <w:sectPr w:rsidR="00AE0A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9C"/>
    <w:rsid w:val="0013056A"/>
    <w:rsid w:val="00163D80"/>
    <w:rsid w:val="00385F4F"/>
    <w:rsid w:val="00484A14"/>
    <w:rsid w:val="007C2EF0"/>
    <w:rsid w:val="00822765"/>
    <w:rsid w:val="00A601E2"/>
    <w:rsid w:val="00AD1BCF"/>
    <w:rsid w:val="00AE0AA6"/>
    <w:rsid w:val="00B40BDC"/>
    <w:rsid w:val="00B50DB7"/>
    <w:rsid w:val="00C62BEC"/>
    <w:rsid w:val="00DB3723"/>
    <w:rsid w:val="00E3789C"/>
    <w:rsid w:val="00E61B88"/>
    <w:rsid w:val="00FD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F736"/>
  <w15:chartTrackingRefBased/>
  <w15:docId w15:val="{072C7C76-0B40-476C-A7B4-FEF8A297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7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7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7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7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7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7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7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7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7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7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7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78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78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78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78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78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78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7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7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7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7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7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78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78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78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7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78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7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CoordinadorGrupoformacion</dc:creator>
  <cp:keywords/>
  <dc:description/>
  <cp:lastModifiedBy>CoordinadorGrupoformacion</cp:lastModifiedBy>
  <cp:revision>5</cp:revision>
  <dcterms:created xsi:type="dcterms:W3CDTF">2026-09-03T16:02:00Z</dcterms:created>
  <dcterms:modified xsi:type="dcterms:W3CDTF">2026-09-09T13:58:00Z</dcterms:modified>
</cp:coreProperties>
</file>